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</w:t>
      </w:r>
      <w:bookmarkStart w:id="0" w:name="_GoBack"/>
      <w:bookmarkEnd w:id="0"/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44318C93" w14:textId="38A6C8F7" w:rsidR="00CB7FBF" w:rsidRPr="00CB7FBF" w:rsidRDefault="00ED71BF" w:rsidP="00CB7F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500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3A0500">
        <w:rPr>
          <w:rFonts w:ascii="Times New Roman" w:hAnsi="Times New Roman" w:cs="Times New Roman"/>
          <w:sz w:val="28"/>
          <w:szCs w:val="28"/>
        </w:rPr>
        <w:t>1</w:t>
      </w:r>
      <w:r w:rsidR="00F92502" w:rsidRPr="00CB7FBF">
        <w:rPr>
          <w:rFonts w:ascii="Times New Roman" w:hAnsi="Times New Roman" w:cs="Times New Roman"/>
          <w:sz w:val="28"/>
          <w:szCs w:val="28"/>
        </w:rPr>
        <w:t>.</w:t>
      </w:r>
      <w:r w:rsidR="00EB384A" w:rsidRPr="00CB7FBF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CB7FBF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CB7FBF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97335626"/>
      <w:r w:rsidR="003A0500" w:rsidRPr="00CB7FBF">
        <w:rPr>
          <w:rFonts w:ascii="Times New Roman" w:hAnsi="Times New Roman" w:cs="Times New Roman"/>
          <w:color w:val="FF0000"/>
          <w:sz w:val="28"/>
          <w:szCs w:val="28"/>
        </w:rPr>
        <w:t>для индивидуального жилищного строительства</w:t>
      </w:r>
      <w:bookmarkEnd w:id="1"/>
      <w:r w:rsidR="009128F8" w:rsidRPr="00CB7FBF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CB7FBF" w:rsidRPr="00CB7FBF"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940 кв. метров (в том числе </w:t>
      </w:r>
      <w:r w:rsidR="00CB7FBF" w:rsidRPr="00CB7FBF">
        <w:rPr>
          <w:rFonts w:ascii="Times New Roman" w:eastAsia="Calibri" w:hAnsi="Times New Roman" w:cs="Times New Roman"/>
          <w:sz w:val="28"/>
          <w:szCs w:val="28"/>
        </w:rPr>
        <w:t>земельный участок</w:t>
      </w:r>
      <w:r w:rsidR="00CB7FBF" w:rsidRPr="00CB7FBF"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 номером 74:25:0302405:19)</w:t>
      </w:r>
      <w:r w:rsidR="00CB7FBF" w:rsidRPr="00CB7FBF">
        <w:rPr>
          <w:rFonts w:ascii="Times New Roman" w:hAnsi="Times New Roman" w:cs="Times New Roman"/>
          <w:sz w:val="28"/>
          <w:szCs w:val="28"/>
        </w:rPr>
        <w:t xml:space="preserve"> </w:t>
      </w:r>
      <w:r w:rsidR="00CB7FBF" w:rsidRPr="00CB7FBF">
        <w:rPr>
          <w:rFonts w:ascii="Times New Roman" w:hAnsi="Times New Roman" w:cs="Times New Roman"/>
          <w:color w:val="FF0000"/>
          <w:sz w:val="28"/>
          <w:szCs w:val="28"/>
        </w:rPr>
        <w:t xml:space="preserve">расположенного по адресному ориентиру: </w:t>
      </w:r>
      <w:r w:rsidR="00CB7FBF" w:rsidRPr="00CB7FB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Челябинская область, г Златоуст, ул. Береговая Ветлужская, д.73, </w:t>
      </w:r>
      <w:r w:rsidR="00CB7FBF" w:rsidRPr="00CB7FBF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О1 – </w:t>
      </w:r>
      <w:r w:rsidR="00CB7FBF" w:rsidRPr="00CB7FBF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CB7FBF" w:rsidRPr="00CB7FBF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="00CB7FBF" w:rsidRPr="00CB7FBF">
        <w:rPr>
          <w:rFonts w:ascii="Times New Roman" w:hAnsi="Times New Roman" w:cs="Times New Roman"/>
          <w:sz w:val="28"/>
          <w:szCs w:val="28"/>
        </w:rPr>
        <w:t>Бессоновой Н.П.</w:t>
      </w:r>
    </w:p>
    <w:p w14:paraId="7C8CE288" w14:textId="3BEAC57B" w:rsidR="00EB384A" w:rsidRPr="003A0500" w:rsidRDefault="003A0500" w:rsidP="00CB7F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71BF" w:rsidRPr="003A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D71BF" w:rsidRPr="003A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502" w:rsidRPr="003A050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3A0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EB384A" w:rsidRPr="00F2196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F2196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9128F8" w:rsidRDefault="009128F8" w:rsidP="00F73D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91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выполнения настоящего распоряжения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16664C"/>
    <w:rsid w:val="002A0570"/>
    <w:rsid w:val="00322B39"/>
    <w:rsid w:val="00381ADE"/>
    <w:rsid w:val="003A0500"/>
    <w:rsid w:val="004156A1"/>
    <w:rsid w:val="004E47F7"/>
    <w:rsid w:val="005640D0"/>
    <w:rsid w:val="005769D2"/>
    <w:rsid w:val="00743812"/>
    <w:rsid w:val="00771F76"/>
    <w:rsid w:val="008B71C1"/>
    <w:rsid w:val="009128F8"/>
    <w:rsid w:val="00C6157B"/>
    <w:rsid w:val="00CB7FBF"/>
    <w:rsid w:val="00CE6E69"/>
    <w:rsid w:val="00D070CE"/>
    <w:rsid w:val="00D15FE4"/>
    <w:rsid w:val="00D23053"/>
    <w:rsid w:val="00D27F19"/>
    <w:rsid w:val="00DC08BF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2</cp:revision>
  <cp:lastPrinted>2025-02-14T09:22:00Z</cp:lastPrinted>
  <dcterms:created xsi:type="dcterms:W3CDTF">2025-05-05T06:11:00Z</dcterms:created>
  <dcterms:modified xsi:type="dcterms:W3CDTF">2025-05-05T06:11:00Z</dcterms:modified>
</cp:coreProperties>
</file>